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2986AB8" w:rsidR="00AB246A" w:rsidRDefault="00922AA8">
      <w:pPr>
        <w:pStyle w:val="Title"/>
      </w:pPr>
      <w:bookmarkStart w:id="0" w:name="_3itn4f9myfoc" w:colFirst="0" w:colLast="0"/>
      <w:bookmarkEnd w:id="0"/>
      <w:r>
        <w:t xml:space="preserve">Working Group (WG) </w:t>
      </w:r>
      <w:r w:rsidR="00A5302C">
        <w:t>[</w:t>
      </w:r>
      <w:r>
        <w:t>Name</w:t>
      </w:r>
      <w:r w:rsidR="00A5302C">
        <w:t>]</w:t>
      </w:r>
      <w:r>
        <w:br/>
      </w:r>
      <w:r w:rsidR="00A5302C">
        <w:t xml:space="preserve">[Previous Year] </w:t>
      </w:r>
      <w:r>
        <w:t>Report to IOCCG</w:t>
      </w:r>
    </w:p>
    <w:p w14:paraId="00000002" w14:textId="77777777" w:rsidR="00AB246A" w:rsidRDefault="00AB246A"/>
    <w:p w14:paraId="00000003" w14:textId="77777777" w:rsidR="00AB246A" w:rsidRDefault="00922AA8">
      <w:r>
        <w:t xml:space="preserve">Prepared by: </w:t>
      </w:r>
    </w:p>
    <w:p w14:paraId="00000004" w14:textId="77777777" w:rsidR="00AB246A" w:rsidRDefault="00922AA8">
      <w:r>
        <w:t xml:space="preserve">Date: </w:t>
      </w:r>
    </w:p>
    <w:p w14:paraId="00000011" w14:textId="77777777" w:rsidR="00AB246A" w:rsidRDefault="00AB246A">
      <w:bookmarkStart w:id="1" w:name="_8lrtddrj47yo" w:colFirst="0" w:colLast="0"/>
      <w:bookmarkStart w:id="2" w:name="_py3zwd2oa4j9" w:colFirst="0" w:colLast="0"/>
      <w:bookmarkEnd w:id="1"/>
      <w:bookmarkEnd w:id="2"/>
    </w:p>
    <w:p w14:paraId="00000012" w14:textId="23D8EED5" w:rsidR="00AB246A" w:rsidRDefault="00DE1D43">
      <w:pPr>
        <w:pStyle w:val="Heading1"/>
        <w:numPr>
          <w:ilvl w:val="0"/>
          <w:numId w:val="1"/>
        </w:numPr>
        <w:spacing w:after="0"/>
      </w:pPr>
      <w:bookmarkStart w:id="3" w:name="_9kj269cntnk2" w:colFirst="0" w:colLast="0"/>
      <w:bookmarkEnd w:id="3"/>
      <w:r>
        <w:t xml:space="preserve">Progress towards </w:t>
      </w:r>
      <w:r w:rsidR="00922AA8">
        <w:t>IOCCG Report</w:t>
      </w:r>
      <w:r w:rsidR="00922AA8">
        <w:t xml:space="preserve"> </w:t>
      </w:r>
    </w:p>
    <w:p w14:paraId="00000013" w14:textId="7D794F91" w:rsidR="00AB246A" w:rsidRDefault="00C835F4">
      <w:pPr>
        <w:pStyle w:val="Subtitle"/>
        <w:spacing w:after="200"/>
      </w:pPr>
      <w:bookmarkStart w:id="4" w:name="_jkbt90o5idwa" w:colFirst="0" w:colLast="0"/>
      <w:bookmarkEnd w:id="4"/>
      <w:r>
        <w:t xml:space="preserve">Limit 1000 words. </w:t>
      </w:r>
      <w:r w:rsidR="00922AA8">
        <w:t>List</w:t>
      </w:r>
      <w:r w:rsidR="00DE1D43">
        <w:t xml:space="preserve"> any activities,</w:t>
      </w:r>
      <w:r>
        <w:t xml:space="preserve"> or</w:t>
      </w:r>
      <w:r w:rsidR="00922AA8">
        <w:t xml:space="preserve"> report chapters </w:t>
      </w:r>
      <w:r w:rsidR="00DE1D43">
        <w:t>completed during the year, or other progress made</w:t>
      </w:r>
      <w:r w:rsidR="00922AA8">
        <w:t xml:space="preserve">. </w:t>
      </w:r>
      <w:r>
        <w:t xml:space="preserve">Individual reports from meetings, or documents such as draft chapters or summaries should be linked on the working group webpage, rather than included in this report. </w:t>
      </w:r>
    </w:p>
    <w:p w14:paraId="00000014" w14:textId="77777777" w:rsidR="00AB246A" w:rsidRDefault="00AB246A"/>
    <w:p w14:paraId="00000015" w14:textId="0D64F5F3" w:rsidR="00AB246A" w:rsidRDefault="00A5302C">
      <w:pPr>
        <w:pStyle w:val="Heading1"/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after="0"/>
      </w:pPr>
      <w:bookmarkStart w:id="5" w:name="_jgzjrwm7muq5" w:colFirst="0" w:colLast="0"/>
      <w:bookmarkEnd w:id="5"/>
      <w:r>
        <w:t>P</w:t>
      </w:r>
      <w:r w:rsidR="00922AA8">
        <w:t>lan</w:t>
      </w:r>
      <w:r>
        <w:t>s</w:t>
      </w:r>
      <w:r w:rsidR="00922AA8">
        <w:t xml:space="preserve"> for the coming year  </w:t>
      </w:r>
    </w:p>
    <w:p w14:paraId="00000016" w14:textId="77777777" w:rsidR="00AB246A" w:rsidRDefault="00922AA8">
      <w:pPr>
        <w:pStyle w:val="Subtitle"/>
        <w:spacing w:after="200"/>
      </w:pPr>
      <w:bookmarkStart w:id="6" w:name="_uzui6ajrfi8o" w:colFirst="0" w:colLast="0"/>
      <w:bookmarkEnd w:id="6"/>
      <w:r>
        <w:t>Limit 500 words.</w:t>
      </w:r>
    </w:p>
    <w:p w14:paraId="00000017" w14:textId="77777777" w:rsidR="00AB246A" w:rsidRDefault="00AB246A"/>
    <w:p w14:paraId="00000018" w14:textId="77777777" w:rsidR="00AB246A" w:rsidRDefault="00922AA8">
      <w:pPr>
        <w:pStyle w:val="Heading1"/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after="0"/>
      </w:pPr>
      <w:bookmarkStart w:id="7" w:name="_2jekob0rxy6" w:colFirst="0" w:colLast="0"/>
      <w:bookmarkEnd w:id="7"/>
      <w:r>
        <w:t xml:space="preserve">WG challenges </w:t>
      </w:r>
    </w:p>
    <w:p w14:paraId="00000019" w14:textId="2CFD99B1" w:rsidR="00AB246A" w:rsidRDefault="00922AA8">
      <w:pPr>
        <w:pStyle w:val="Subtitle"/>
        <w:spacing w:after="200"/>
      </w:pPr>
      <w:bookmarkStart w:id="8" w:name="_1m8612vfapbw" w:colFirst="0" w:colLast="0"/>
      <w:bookmarkEnd w:id="8"/>
      <w:r>
        <w:t xml:space="preserve">Is the WG having difficulties in achieving the terms of reference or meeting the original timeline? If so, why, and what is being done to address the difficulties. </w:t>
      </w:r>
      <w:r w:rsidR="00C835F4">
        <w:t xml:space="preserve">Any other challenges? </w:t>
      </w:r>
      <w:proofErr w:type="gramStart"/>
      <w:r>
        <w:t>Limit</w:t>
      </w:r>
      <w:proofErr w:type="gramEnd"/>
      <w:r>
        <w:t xml:space="preserve"> 200 words</w:t>
      </w:r>
    </w:p>
    <w:p w14:paraId="0000001A" w14:textId="77777777" w:rsidR="00AB246A" w:rsidRDefault="00AB246A"/>
    <w:p w14:paraId="0000001B" w14:textId="376B2EEC" w:rsidR="00AB246A" w:rsidRDefault="00A5302C">
      <w:pPr>
        <w:pStyle w:val="Heading1"/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after="0"/>
      </w:pPr>
      <w:bookmarkStart w:id="9" w:name="_vgdxyak0vp2p" w:colFirst="0" w:colLast="0"/>
      <w:bookmarkEnd w:id="9"/>
      <w:r>
        <w:t>Specific c</w:t>
      </w:r>
      <w:r w:rsidR="00922AA8">
        <w:t>omments or requests to IOCCG</w:t>
      </w:r>
      <w:r>
        <w:t xml:space="preserve"> (if any)</w:t>
      </w:r>
    </w:p>
    <w:p w14:paraId="0000001C" w14:textId="28EB3252" w:rsidR="00AB246A" w:rsidRDefault="00922AA8">
      <w:pPr>
        <w:pStyle w:val="Subtitle"/>
        <w:spacing w:after="200"/>
      </w:pPr>
      <w:bookmarkStart w:id="10" w:name="_wexvp483v1av" w:colFirst="0" w:colLast="0"/>
      <w:bookmarkEnd w:id="10"/>
      <w:r>
        <w:t>(</w:t>
      </w:r>
      <w:proofErr w:type="gramStart"/>
      <w:r>
        <w:t>e</w:t>
      </w:r>
      <w:r>
        <w:t>.g.</w:t>
      </w:r>
      <w:proofErr w:type="gramEnd"/>
      <w:r>
        <w:t xml:space="preserve"> requests to extend the life of WG beyond the original timeframe, with justification</w:t>
      </w:r>
      <w:r w:rsidR="00A5302C">
        <w:t>; requests to update the terms of reference,</w:t>
      </w:r>
      <w:r>
        <w:t xml:space="preserve"> </w:t>
      </w:r>
      <w:proofErr w:type="spellStart"/>
      <w:r>
        <w:t>etc</w:t>
      </w:r>
      <w:proofErr w:type="spellEnd"/>
      <w:r>
        <w:t>). Limit 100 words.</w:t>
      </w:r>
    </w:p>
    <w:p w14:paraId="0000001D" w14:textId="77777777" w:rsidR="00AB246A" w:rsidRDefault="00AB246A"/>
    <w:sectPr w:rsidR="00AB246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1331" w14:textId="77777777" w:rsidR="00922AA8" w:rsidRDefault="00922AA8">
      <w:pPr>
        <w:spacing w:after="0" w:line="240" w:lineRule="auto"/>
      </w:pPr>
      <w:r>
        <w:separator/>
      </w:r>
    </w:p>
  </w:endnote>
  <w:endnote w:type="continuationSeparator" w:id="0">
    <w:p w14:paraId="27F5278B" w14:textId="77777777" w:rsidR="00922AA8" w:rsidRDefault="0092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Fira Sans Medium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Fira Sans 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8E99" w14:textId="77777777" w:rsidR="00922AA8" w:rsidRDefault="00922AA8">
      <w:pPr>
        <w:spacing w:after="0" w:line="240" w:lineRule="auto"/>
      </w:pPr>
      <w:r>
        <w:separator/>
      </w:r>
    </w:p>
  </w:footnote>
  <w:footnote w:type="continuationSeparator" w:id="0">
    <w:p w14:paraId="26661CD9" w14:textId="77777777" w:rsidR="00922AA8" w:rsidRDefault="0092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AB246A" w:rsidRDefault="00AB24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542AC"/>
    <w:multiLevelType w:val="multilevel"/>
    <w:tmpl w:val="10D63B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6A"/>
    <w:rsid w:val="009056F2"/>
    <w:rsid w:val="00922AA8"/>
    <w:rsid w:val="00A5302C"/>
    <w:rsid w:val="00AB246A"/>
    <w:rsid w:val="00C835F4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A7663"/>
  <w15:docId w15:val="{3E92D2FE-B797-4B45-92E7-16A84DB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="Fira Sans" w:hAnsi="Fira Sans" w:cs="Fira Sans"/>
        <w:sz w:val="22"/>
        <w:szCs w:val="22"/>
        <w:highlight w:val="white"/>
        <w:lang w:val="en" w:eastAsia="en-US" w:bidi="ar-SA"/>
      </w:rPr>
    </w:rPrDefault>
    <w:pPrDefault>
      <w:pPr>
        <w:pBdr>
          <w:bottom w:val="none" w:sz="0" w:space="1" w:color="FFFFFF"/>
        </w:pBdr>
        <w:spacing w:after="160" w:line="23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Fira Sans Medium" w:eastAsia="Fira Sans Medium" w:hAnsi="Fira Sans Medium" w:cs="Fira Sans Medium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after="140" w:line="312" w:lineRule="auto"/>
      <w:outlineLvl w:val="1"/>
    </w:pPr>
    <w:rPr>
      <w:b/>
      <w:color w:val="0000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after="140" w:line="312" w:lineRule="auto"/>
      <w:outlineLvl w:val="3"/>
    </w:pPr>
    <w:rPr>
      <w:b/>
      <w:color w:val="1F497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Fira Sans Medium" w:eastAsia="Fira Sans Medium" w:hAnsi="Fira Sans Medium" w:cs="Fira Sans Medium"/>
      <w:color w:val="4472C4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  <w:spacing w:after="0" w:line="240" w:lineRule="auto"/>
    </w:pPr>
    <w:rPr>
      <w:rFonts w:ascii="Fira Sans Light" w:eastAsia="Fira Sans Light" w:hAnsi="Fira Sans Light" w:cs="Fira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Raisha Lovindeer</cp:lastModifiedBy>
  <cp:revision>4</cp:revision>
  <dcterms:created xsi:type="dcterms:W3CDTF">2024-01-18T16:58:00Z</dcterms:created>
  <dcterms:modified xsi:type="dcterms:W3CDTF">2024-01-18T17:11:00Z</dcterms:modified>
</cp:coreProperties>
</file>